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596BA53B" w14:textId="77777777" w:rsidR="00D3748B" w:rsidRDefault="00D3748B">
      <w:pPr>
        <w:pStyle w:val="BodyText"/>
        <w:ind w:left="2099"/>
        <w:rPr>
          <w:rFonts w:ascii="Times New Roman"/>
        </w:rPr>
      </w:pPr>
    </w:p>
    <w:p w14:paraId="11AE9C0F" w14:textId="77777777" w:rsidR="00E55FDA" w:rsidRDefault="00E55FDA">
      <w:pPr>
        <w:pStyle w:val="BodyText"/>
        <w:ind w:left="2099"/>
        <w:rPr>
          <w:rFonts w:ascii="Times New Roman"/>
        </w:rPr>
      </w:pPr>
      <w:bookmarkStart w:id="0" w:name="_GoBack"/>
      <w:bookmarkEnd w:id="0"/>
    </w:p>
    <w:p w14:paraId="72A593D5" w14:textId="77777777" w:rsidR="00E55FDA" w:rsidRDefault="00E55FDA">
      <w:pPr>
        <w:pStyle w:val="BodyText"/>
        <w:ind w:left="2099"/>
        <w:rPr>
          <w:rFonts w:ascii="Times New Roman"/>
        </w:rPr>
      </w:pPr>
    </w:p>
    <w:p w14:paraId="55254EE9" w14:textId="77777777" w:rsidR="00E55FDA" w:rsidRDefault="00E55FDA">
      <w:pPr>
        <w:pStyle w:val="BodyText"/>
        <w:ind w:left="2099"/>
        <w:rPr>
          <w:rFonts w:ascii="Times New Roman"/>
        </w:rPr>
      </w:pPr>
    </w:p>
    <w:p w14:paraId="1351164A" w14:textId="77777777" w:rsidR="00E55FDA" w:rsidRDefault="00E55FDA">
      <w:pPr>
        <w:pStyle w:val="BodyText"/>
        <w:ind w:left="2099"/>
        <w:rPr>
          <w:rFonts w:ascii="Times New Roman"/>
        </w:rPr>
      </w:pPr>
    </w:p>
    <w:p w14:paraId="28D0DFF6" w14:textId="77777777" w:rsidR="00E55FDA" w:rsidRDefault="00E55FDA">
      <w:pPr>
        <w:pStyle w:val="BodyText"/>
        <w:ind w:left="2099"/>
        <w:rPr>
          <w:rFonts w:ascii="Times New Roman"/>
        </w:rPr>
      </w:pPr>
    </w:p>
    <w:p w14:paraId="702CBA5A" w14:textId="77777777" w:rsidR="00E55FDA" w:rsidRDefault="00E55FDA">
      <w:pPr>
        <w:pStyle w:val="BodyText"/>
        <w:ind w:left="2099"/>
        <w:rPr>
          <w:rFonts w:ascii="Times New Roman"/>
        </w:rPr>
      </w:pPr>
    </w:p>
    <w:p w14:paraId="7EF614AA" w14:textId="77777777" w:rsidR="00E55FDA" w:rsidRDefault="00E55FDA">
      <w:pPr>
        <w:pStyle w:val="BodyText"/>
        <w:ind w:left="2099"/>
        <w:rPr>
          <w:rFonts w:ascii="Times New Roman"/>
        </w:rPr>
      </w:pPr>
    </w:p>
    <w:p w14:paraId="4183B545" w14:textId="77777777" w:rsidR="00E55FDA" w:rsidRDefault="00E55FDA">
      <w:pPr>
        <w:pStyle w:val="BodyText"/>
        <w:ind w:left="2099"/>
        <w:rPr>
          <w:rFonts w:ascii="Times New Roman"/>
        </w:rPr>
      </w:pPr>
    </w:p>
    <w:p w14:paraId="74CDE71D" w14:textId="77777777" w:rsidR="00D3748B" w:rsidRDefault="00D3748B">
      <w:pPr>
        <w:pStyle w:val="BodyText"/>
        <w:rPr>
          <w:rFonts w:ascii="Times New Roman"/>
        </w:rPr>
      </w:pPr>
    </w:p>
    <w:p w14:paraId="1A283594" w14:textId="77777777" w:rsidR="00D3748B" w:rsidRDefault="00D3748B">
      <w:pPr>
        <w:pStyle w:val="BodyText"/>
        <w:rPr>
          <w:rFonts w:ascii="Times New Roman"/>
        </w:rPr>
      </w:pPr>
    </w:p>
    <w:p w14:paraId="139C33ED" w14:textId="77777777" w:rsidR="00D3748B" w:rsidRDefault="00D3748B">
      <w:pPr>
        <w:pStyle w:val="BodyText"/>
        <w:rPr>
          <w:rFonts w:ascii="Times New Roman"/>
        </w:rPr>
      </w:pPr>
    </w:p>
    <w:p w14:paraId="6A80D7AC" w14:textId="77777777" w:rsidR="00D3748B" w:rsidRDefault="00E55FDA">
      <w:pPr>
        <w:pStyle w:val="BodyText"/>
        <w:spacing w:before="7"/>
        <w:rPr>
          <w:rFonts w:ascii="Times New Roman"/>
        </w:rPr>
      </w:pPr>
      <w:r>
        <w:pict w14:anchorId="3800FA56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40" type="#_x0000_t202" style="position:absolute;margin-left:35.95pt;margin-top:13.05pt;width:107.55pt;height:136.6pt;z-index:-251654144;mso-wrap-distance-left:0;mso-wrap-distance-right:0;mso-position-horizontal-relative:page" filled="f" stroked="f">
            <v:textbox inset="0,0,0,0">
              <w:txbxContent>
                <w:p w14:paraId="1D1C61C3" w14:textId="77777777" w:rsidR="00D3748B" w:rsidRDefault="00E55FDA">
                  <w:pPr>
                    <w:spacing w:line="252" w:lineRule="exact"/>
                    <w:ind w:left="1"/>
                    <w:rPr>
                      <w:b/>
                    </w:rPr>
                  </w:pPr>
                  <w:r>
                    <w:rPr>
                      <w:b/>
                      <w:color w:val="3E3A39"/>
                    </w:rPr>
                    <w:t>Nutrition Per Serving:</w:t>
                  </w:r>
                </w:p>
                <w:p w14:paraId="64DF36F4" w14:textId="77777777" w:rsidR="00D3748B" w:rsidRDefault="00E55FDA">
                  <w:pPr>
                    <w:spacing w:before="44" w:line="216" w:lineRule="auto"/>
                    <w:ind w:left="1" w:right="797"/>
                  </w:pPr>
                  <w:r>
                    <w:rPr>
                      <w:color w:val="3E3A39"/>
                    </w:rPr>
                    <w:t>calories protein carbohydrate total fat</w:t>
                  </w:r>
                </w:p>
                <w:p w14:paraId="624C0E0F" w14:textId="77777777" w:rsidR="00D3748B" w:rsidRDefault="00E55FDA">
                  <w:pPr>
                    <w:spacing w:before="154" w:line="213" w:lineRule="auto"/>
                    <w:ind w:left="13" w:right="797"/>
                    <w:rPr>
                      <w:b/>
                    </w:rPr>
                  </w:pPr>
                  <w:r>
                    <w:rPr>
                      <w:b/>
                      <w:color w:val="3E3A39"/>
                    </w:rPr>
                    <w:t>Prep time: Total time:</w:t>
                  </w:r>
                </w:p>
                <w:p w14:paraId="1AC44EB0" w14:textId="77777777" w:rsidR="00D3748B" w:rsidRDefault="00E55FDA">
                  <w:pPr>
                    <w:spacing w:before="165" w:line="213" w:lineRule="auto"/>
                    <w:ind w:right="901"/>
                    <w:rPr>
                      <w:b/>
                    </w:rPr>
                  </w:pPr>
                  <w:r>
                    <w:rPr>
                      <w:b/>
                      <w:color w:val="3E3A39"/>
                    </w:rPr>
                    <w:t>Yield: Serving size:</w:t>
                  </w:r>
                </w:p>
              </w:txbxContent>
            </v:textbox>
            <w10:wrap type="topAndBottom" anchorx="page"/>
          </v:shape>
        </w:pict>
      </w:r>
      <w:r>
        <w:pict w14:anchorId="1890827F">
          <v:shape id="_x0000_s1039" type="#_x0000_t202" style="position:absolute;margin-left:163.35pt;margin-top:28.1pt;width:54.25pt;height:121.55pt;z-index:-251653120;mso-wrap-distance-left:0;mso-wrap-distance-right:0;mso-position-horizontal-relative:page" filled="f" stroked="f">
            <v:textbox inset="0,0,0,0">
              <w:txbxContent>
                <w:p w14:paraId="683CA029" w14:textId="77777777" w:rsidR="00D3748B" w:rsidRDefault="00E55FDA">
                  <w:pPr>
                    <w:spacing w:line="250" w:lineRule="exact"/>
                    <w:ind w:left="673" w:right="33"/>
                    <w:jc w:val="center"/>
                  </w:pPr>
                  <w:r>
                    <w:rPr>
                      <w:color w:val="3E3A39"/>
                    </w:rPr>
                    <w:t>341</w:t>
                  </w:r>
                </w:p>
                <w:p w14:paraId="78D93D00" w14:textId="77777777" w:rsidR="00D3748B" w:rsidRDefault="00E55FDA">
                  <w:pPr>
                    <w:numPr>
                      <w:ilvl w:val="0"/>
                      <w:numId w:val="1"/>
                    </w:numPr>
                    <w:tabs>
                      <w:tab w:val="left" w:pos="909"/>
                    </w:tabs>
                    <w:spacing w:line="264" w:lineRule="exact"/>
                    <w:ind w:hanging="272"/>
                  </w:pPr>
                  <w:r>
                    <w:rPr>
                      <w:color w:val="3E3A39"/>
                    </w:rPr>
                    <w:t>g</w:t>
                  </w:r>
                </w:p>
                <w:p w14:paraId="41062FB9" w14:textId="77777777" w:rsidR="00D3748B" w:rsidRDefault="00E55FDA">
                  <w:pPr>
                    <w:numPr>
                      <w:ilvl w:val="0"/>
                      <w:numId w:val="1"/>
                    </w:numPr>
                    <w:tabs>
                      <w:tab w:val="left" w:pos="909"/>
                    </w:tabs>
                    <w:spacing w:line="264" w:lineRule="exact"/>
                    <w:ind w:hanging="272"/>
                  </w:pPr>
                  <w:r>
                    <w:rPr>
                      <w:color w:val="3E3A39"/>
                    </w:rPr>
                    <w:t>g</w:t>
                  </w:r>
                </w:p>
                <w:p w14:paraId="25619677" w14:textId="77777777" w:rsidR="00D3748B" w:rsidRDefault="00E55FDA">
                  <w:pPr>
                    <w:spacing w:line="278" w:lineRule="exact"/>
                    <w:ind w:left="590"/>
                  </w:pPr>
                  <w:r>
                    <w:rPr>
                      <w:color w:val="3E3A39"/>
                    </w:rPr>
                    <w:t>6.4 g</w:t>
                  </w:r>
                </w:p>
                <w:p w14:paraId="2BD606EF" w14:textId="77777777" w:rsidR="00D3748B" w:rsidRDefault="00E55FDA">
                  <w:pPr>
                    <w:spacing w:before="124" w:line="278" w:lineRule="exact"/>
                  </w:pPr>
                  <w:r>
                    <w:rPr>
                      <w:color w:val="3E3A39"/>
                    </w:rPr>
                    <w:t>30</w:t>
                  </w:r>
                  <w:r>
                    <w:rPr>
                      <w:color w:val="3E3A39"/>
                      <w:spacing w:val="-2"/>
                    </w:rPr>
                    <w:t xml:space="preserve"> </w:t>
                  </w:r>
                  <w:r>
                    <w:rPr>
                      <w:color w:val="3E3A39"/>
                    </w:rPr>
                    <w:t>minutes</w:t>
                  </w:r>
                </w:p>
                <w:p w14:paraId="4CD4BF0A" w14:textId="77777777" w:rsidR="00D3748B" w:rsidRDefault="00E55FDA">
                  <w:pPr>
                    <w:spacing w:line="278" w:lineRule="exact"/>
                  </w:pPr>
                  <w:r>
                    <w:rPr>
                      <w:color w:val="3E3A39"/>
                    </w:rPr>
                    <w:t>30</w:t>
                  </w:r>
                  <w:r>
                    <w:rPr>
                      <w:color w:val="3E3A39"/>
                      <w:spacing w:val="-2"/>
                    </w:rPr>
                    <w:t xml:space="preserve"> </w:t>
                  </w:r>
                  <w:r>
                    <w:rPr>
                      <w:color w:val="3E3A39"/>
                    </w:rPr>
                    <w:t>minutes</w:t>
                  </w:r>
                </w:p>
                <w:p w14:paraId="18B1AFA9" w14:textId="77777777" w:rsidR="00D3748B" w:rsidRDefault="00E55FDA">
                  <w:pPr>
                    <w:spacing w:before="136" w:line="278" w:lineRule="exact"/>
                    <w:ind w:left="306"/>
                  </w:pPr>
                  <w:r>
                    <w:rPr>
                      <w:color w:val="3E3A39"/>
                    </w:rPr>
                    <w:t>Serves</w:t>
                  </w:r>
                  <w:r>
                    <w:rPr>
                      <w:color w:val="3E3A39"/>
                      <w:spacing w:val="3"/>
                    </w:rPr>
                    <w:t xml:space="preserve"> </w:t>
                  </w:r>
                  <w:r>
                    <w:rPr>
                      <w:color w:val="3E3A39"/>
                    </w:rPr>
                    <w:t>4</w:t>
                  </w:r>
                </w:p>
                <w:p w14:paraId="73ACB5BE" w14:textId="77777777" w:rsidR="00D3748B" w:rsidRDefault="00E55FDA">
                  <w:pPr>
                    <w:spacing w:line="278" w:lineRule="exact"/>
                    <w:ind w:left="561"/>
                  </w:pPr>
                  <w:r>
                    <w:rPr>
                      <w:color w:val="3E3A39"/>
                    </w:rPr>
                    <w:t>1</w:t>
                  </w:r>
                  <w:r>
                    <w:rPr>
                      <w:color w:val="3E3A39"/>
                      <w:spacing w:val="-4"/>
                    </w:rPr>
                    <w:t xml:space="preserve"> </w:t>
                  </w:r>
                  <w:r>
                    <w:rPr>
                      <w:color w:val="3E3A39"/>
                    </w:rPr>
                    <w:t>Pita</w:t>
                  </w:r>
                </w:p>
              </w:txbxContent>
            </v:textbox>
            <w10:wrap type="topAndBottom" anchorx="page"/>
          </v:shape>
        </w:pict>
      </w:r>
    </w:p>
    <w:p w14:paraId="6BDED3BF" w14:textId="77777777" w:rsidR="00D3748B" w:rsidRDefault="00D3748B">
      <w:pPr>
        <w:pStyle w:val="BodyText"/>
        <w:rPr>
          <w:rFonts w:ascii="Times New Roman"/>
        </w:rPr>
      </w:pPr>
    </w:p>
    <w:p w14:paraId="5E6E46AA" w14:textId="77777777" w:rsidR="00D3748B" w:rsidRDefault="00D3748B">
      <w:pPr>
        <w:pStyle w:val="BodyText"/>
        <w:rPr>
          <w:rFonts w:ascii="Times New Roman"/>
        </w:rPr>
      </w:pPr>
    </w:p>
    <w:p w14:paraId="4799C066" w14:textId="77777777" w:rsidR="00D3748B" w:rsidRDefault="00D3748B">
      <w:pPr>
        <w:pStyle w:val="BodyText"/>
        <w:rPr>
          <w:rFonts w:ascii="Times New Roman"/>
        </w:rPr>
      </w:pPr>
    </w:p>
    <w:p w14:paraId="7076DE52" w14:textId="77777777" w:rsidR="00D3748B" w:rsidRDefault="00D3748B">
      <w:pPr>
        <w:pStyle w:val="BodyText"/>
        <w:rPr>
          <w:rFonts w:ascii="Times New Roman"/>
        </w:rPr>
      </w:pPr>
    </w:p>
    <w:p w14:paraId="1B3BE4C1" w14:textId="77777777" w:rsidR="00D3748B" w:rsidRDefault="00D3748B">
      <w:pPr>
        <w:pStyle w:val="BodyText"/>
        <w:rPr>
          <w:rFonts w:ascii="Times New Roman"/>
        </w:rPr>
      </w:pPr>
    </w:p>
    <w:p w14:paraId="63C3886B" w14:textId="77777777" w:rsidR="00D3748B" w:rsidRDefault="00D3748B">
      <w:pPr>
        <w:pStyle w:val="BodyText"/>
        <w:rPr>
          <w:rFonts w:ascii="Times New Roman"/>
        </w:rPr>
      </w:pPr>
    </w:p>
    <w:p w14:paraId="5F555593" w14:textId="77777777" w:rsidR="00D3748B" w:rsidRDefault="00D3748B">
      <w:pPr>
        <w:pStyle w:val="BodyText"/>
        <w:spacing w:before="2"/>
        <w:rPr>
          <w:rFonts w:ascii="Times New Roman"/>
          <w:sz w:val="25"/>
        </w:rPr>
      </w:pPr>
    </w:p>
    <w:p w14:paraId="67C0C709" w14:textId="77777777" w:rsidR="00D3748B" w:rsidRDefault="00E55FDA">
      <w:pPr>
        <w:spacing w:before="67" w:line="211" w:lineRule="auto"/>
        <w:ind w:left="4168" w:right="1472"/>
        <w:rPr>
          <w:rFonts w:ascii="MyriadPro-Black"/>
          <w:b/>
          <w:sz w:val="50"/>
        </w:rPr>
      </w:pPr>
      <w:r>
        <w:pict w14:anchorId="7AEB0006">
          <v:group id="_x0000_s1035" style="position:absolute;left:0;text-align:left;margin-left:23.15pt;margin-top:-230.4pt;width:562.2pt;height:603.25pt;z-index:-251655168;mso-position-horizontal-relative:page" coordorigin="463,-4609" coordsize="11244,12065">
            <v:rect id="_x0000_s1038" style="position:absolute;left:463;top:-4605;width:4095;height:12060" fillcolor="#f7f8f8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7" type="#_x0000_t75" style="position:absolute;left:4562;top:-4609;width:7096;height:4227">
              <v:imagedata r:id="rId5" o:title=""/>
            </v:shape>
            <v:shape id="_x0000_s1036" type="#_x0000_t75" style="position:absolute;left:4562;top:-4609;width:7145;height:4227">
              <v:imagedata r:id="rId6" o:title=""/>
            </v:shape>
            <w10:wrap anchorx="page"/>
          </v:group>
        </w:pict>
      </w:r>
      <w:r>
        <w:pict w14:anchorId="246CE7BC">
          <v:shape id="_x0000_s1034" type="#_x0000_t202" style="position:absolute;left:0;text-align:left;margin-left:120.3pt;margin-top:-39.15pt;width:98.9pt;height:118.85pt;z-index:251659264;mso-position-horizontal-relative:page" filled="f" stroked="f">
            <v:textbox inset="0,0,0,0">
              <w:txbxContent>
                <w:p w14:paraId="7CA5DF70" w14:textId="77777777" w:rsidR="00D3748B" w:rsidRDefault="00E55FDA">
                  <w:pPr>
                    <w:spacing w:line="216" w:lineRule="auto"/>
                    <w:ind w:right="672"/>
                  </w:pPr>
                  <w:r>
                    <w:rPr>
                      <w:color w:val="3E3A39"/>
                    </w:rPr>
                    <w:t xml:space="preserve">ground </w:t>
                  </w:r>
                  <w:r>
                    <w:rPr>
                      <w:color w:val="3E3A39"/>
                      <w:spacing w:val="-4"/>
                    </w:rPr>
                    <w:t xml:space="preserve">cumin </w:t>
                  </w:r>
                  <w:r>
                    <w:rPr>
                      <w:color w:val="3E3A39"/>
                    </w:rPr>
                    <w:t>paprika kosher salt</w:t>
                  </w:r>
                </w:p>
                <w:p w14:paraId="0279C021" w14:textId="77777777" w:rsidR="00D3748B" w:rsidRDefault="00E55FDA">
                  <w:pPr>
                    <w:spacing w:line="216" w:lineRule="auto"/>
                    <w:ind w:right="464"/>
                    <w:jc w:val="both"/>
                  </w:pPr>
                  <w:r>
                    <w:rPr>
                      <w:color w:val="3E3A39"/>
                    </w:rPr>
                    <w:t>ground turmeric (4-ounce) turkey cutlets</w:t>
                  </w:r>
                </w:p>
                <w:p w14:paraId="13CC6FF5" w14:textId="77777777" w:rsidR="00D3748B" w:rsidRDefault="00E55FDA">
                  <w:pPr>
                    <w:spacing w:line="216" w:lineRule="auto"/>
                    <w:ind w:left="480" w:right="5" w:hanging="481"/>
                  </w:pPr>
                  <w:r>
                    <w:rPr>
                      <w:color w:val="3E3A39"/>
                    </w:rPr>
                    <w:t>(6-inch) whole-wheat pitas</w:t>
                  </w:r>
                </w:p>
                <w:p w14:paraId="24EFC5CD" w14:textId="77777777" w:rsidR="00D3748B" w:rsidRDefault="00E55FDA">
                  <w:pPr>
                    <w:spacing w:line="270" w:lineRule="exact"/>
                  </w:pPr>
                  <w:r>
                    <w:rPr>
                      <w:color w:val="3E3A39"/>
                    </w:rPr>
                    <w:t xml:space="preserve">thinly sliced </w:t>
                  </w:r>
                  <w:proofErr w:type="spellStart"/>
                  <w:r>
                    <w:rPr>
                      <w:color w:val="3E3A39"/>
                    </w:rPr>
                    <w:t>cucum</w:t>
                  </w:r>
                  <w:proofErr w:type="spellEnd"/>
                  <w:r>
                    <w:rPr>
                      <w:color w:val="3E3A39"/>
                    </w:rPr>
                    <w:t>-</w:t>
                  </w:r>
                </w:p>
              </w:txbxContent>
            </v:textbox>
            <w10:wrap anchorx="page"/>
          </v:shape>
        </w:pict>
      </w:r>
      <w:r>
        <w:pict w14:anchorId="0102CD06">
          <v:shape id="_x0000_s1033" type="#_x0000_t202" style="position:absolute;left:0;text-align:left;margin-left:36.3pt;margin-top:-84.2pt;width:181.3pt;height:190.3pt;z-index:251660288;mso-position-horizontal-relative:page" filled="f" stroked="f">
            <v:textbox inset="0,0,0,0">
              <w:txbxContent>
                <w:p w14:paraId="6EB3839B" w14:textId="77777777" w:rsidR="00D3748B" w:rsidRDefault="00E55FDA">
                  <w:pPr>
                    <w:spacing w:line="264" w:lineRule="exact"/>
                    <w:ind w:left="1589"/>
                  </w:pPr>
                  <w:r>
                    <w:rPr>
                      <w:color w:val="3E3A39"/>
                    </w:rPr>
                    <w:t>1.5 tablespoons sauce</w:t>
                  </w:r>
                </w:p>
                <w:p w14:paraId="77CCC9F1" w14:textId="77777777" w:rsidR="00D3748B" w:rsidRDefault="00E55FDA">
                  <w:pPr>
                    <w:spacing w:before="101" w:line="216" w:lineRule="auto"/>
                    <w:ind w:right="2296"/>
                  </w:pPr>
                  <w:r>
                    <w:rPr>
                      <w:b/>
                      <w:color w:val="3E3A39"/>
                    </w:rPr>
                    <w:t xml:space="preserve">Ingredients: </w:t>
                  </w:r>
                  <w:r>
                    <w:rPr>
                      <w:color w:val="3E3A39"/>
                    </w:rPr>
                    <w:t>Cooking spray 1 teaspoon</w:t>
                  </w:r>
                </w:p>
                <w:p w14:paraId="066C0D7A" w14:textId="77777777" w:rsidR="00D3748B" w:rsidRDefault="00E55FDA">
                  <w:pPr>
                    <w:spacing w:before="1" w:line="216" w:lineRule="auto"/>
                    <w:ind w:right="2393"/>
                  </w:pPr>
                  <w:r>
                    <w:rPr>
                      <w:color w:val="3E3A39"/>
                    </w:rPr>
                    <w:t>1 teaspoon 1/4 teaspoon 1/4 teaspoon 4</w:t>
                  </w:r>
                </w:p>
                <w:p w14:paraId="7A4DBC96" w14:textId="77777777" w:rsidR="00D3748B" w:rsidRDefault="00D3748B">
                  <w:pPr>
                    <w:pStyle w:val="BodyText"/>
                    <w:spacing w:before="3"/>
                    <w:rPr>
                      <w:sz w:val="18"/>
                    </w:rPr>
                  </w:pPr>
                </w:p>
                <w:p w14:paraId="1348BA56" w14:textId="77777777" w:rsidR="00D3748B" w:rsidRDefault="00E55FDA">
                  <w:r>
                    <w:rPr>
                      <w:color w:val="3E3A39"/>
                    </w:rPr>
                    <w:t>4</w:t>
                  </w:r>
                </w:p>
                <w:p w14:paraId="682121D3" w14:textId="77777777" w:rsidR="00D3748B" w:rsidRDefault="00D3748B">
                  <w:pPr>
                    <w:pStyle w:val="BodyText"/>
                    <w:spacing w:before="6"/>
                    <w:rPr>
                      <w:sz w:val="19"/>
                    </w:rPr>
                  </w:pPr>
                </w:p>
                <w:p w14:paraId="5A1B786A" w14:textId="77777777" w:rsidR="00D3748B" w:rsidRDefault="00E55FDA">
                  <w:pPr>
                    <w:spacing w:line="216" w:lineRule="auto"/>
                    <w:ind w:right="3101"/>
                  </w:pPr>
                  <w:r>
                    <w:rPr>
                      <w:color w:val="3E3A39"/>
                    </w:rPr>
                    <w:t xml:space="preserve">1 cup </w:t>
                  </w:r>
                  <w:proofErr w:type="spellStart"/>
                  <w:r>
                    <w:rPr>
                      <w:color w:val="3E3A39"/>
                    </w:rPr>
                    <w:t>ber</w:t>
                  </w:r>
                  <w:proofErr w:type="spellEnd"/>
                </w:p>
                <w:p w14:paraId="6AE74F66" w14:textId="77777777" w:rsidR="00D3748B" w:rsidRDefault="00E55FDA">
                  <w:pPr>
                    <w:spacing w:line="270" w:lineRule="exact"/>
                  </w:pPr>
                  <w:r>
                    <w:rPr>
                      <w:color w:val="3E3A39"/>
                    </w:rPr>
                    <w:t>1 cup</w:t>
                  </w:r>
                </w:p>
              </w:txbxContent>
            </v:textbox>
            <w10:wrap anchorx="page"/>
          </v:shape>
        </w:pict>
      </w:r>
      <w:r>
        <w:rPr>
          <w:rFonts w:ascii="MyriadPro-Black"/>
          <w:b/>
          <w:color w:val="3E3A39"/>
          <w:sz w:val="50"/>
        </w:rPr>
        <w:t xml:space="preserve">TURKEY </w:t>
      </w:r>
      <w:r>
        <w:rPr>
          <w:rFonts w:ascii="MyriadPro-Black"/>
          <w:b/>
          <w:color w:val="3E3A39"/>
          <w:spacing w:val="-7"/>
          <w:sz w:val="50"/>
        </w:rPr>
        <w:t xml:space="preserve">PITAS </w:t>
      </w:r>
      <w:r>
        <w:rPr>
          <w:rFonts w:ascii="MyriadPro-Black"/>
          <w:b/>
          <w:color w:val="3E3A39"/>
          <w:sz w:val="50"/>
        </w:rPr>
        <w:t xml:space="preserve">WITH </w:t>
      </w:r>
      <w:r>
        <w:rPr>
          <w:rFonts w:ascii="MyriadPro-Black"/>
          <w:b/>
          <w:color w:val="3E3A39"/>
          <w:spacing w:val="-8"/>
          <w:sz w:val="50"/>
        </w:rPr>
        <w:t>TAHINI-YOGURT SAUCE</w:t>
      </w:r>
    </w:p>
    <w:p w14:paraId="69A08DEB" w14:textId="77777777" w:rsidR="00D3748B" w:rsidRDefault="00D3748B">
      <w:pPr>
        <w:pStyle w:val="BodyText"/>
        <w:spacing w:before="6"/>
        <w:rPr>
          <w:rFonts w:ascii="MyriadPro-Black"/>
          <w:b/>
          <w:sz w:val="18"/>
        </w:rPr>
      </w:pPr>
    </w:p>
    <w:p w14:paraId="4F714E8E" w14:textId="77777777" w:rsidR="00D3748B" w:rsidRDefault="00E55FDA">
      <w:pPr>
        <w:pStyle w:val="Heading1"/>
        <w:spacing w:before="60" w:line="268" w:lineRule="exact"/>
      </w:pPr>
      <w:r>
        <w:rPr>
          <w:color w:val="3E3A39"/>
        </w:rPr>
        <w:t>Step 1</w:t>
      </w:r>
    </w:p>
    <w:p w14:paraId="48DF83CA" w14:textId="77777777" w:rsidR="00D3748B" w:rsidRDefault="00E55FDA">
      <w:pPr>
        <w:pStyle w:val="BodyText"/>
        <w:spacing w:before="2" w:line="235" w:lineRule="auto"/>
        <w:ind w:left="4207"/>
      </w:pPr>
      <w:r>
        <w:pict w14:anchorId="63801BB8">
          <v:shape id="_x0000_s1032" type="#_x0000_t202" style="position:absolute;left:0;text-align:left;margin-left:120.3pt;margin-top:.9pt;width:92.5pt;height:66.05pt;z-index:251656192;mso-position-horizontal-relative:page" filled="f" stroked="f">
            <v:textbox inset="0,0,0,0">
              <w:txbxContent>
                <w:p w14:paraId="4BFB2EF8" w14:textId="77777777" w:rsidR="00D3748B" w:rsidRDefault="00E55FDA">
                  <w:pPr>
                    <w:spacing w:line="216" w:lineRule="auto"/>
                    <w:ind w:right="17"/>
                  </w:pPr>
                  <w:r>
                    <w:rPr>
                      <w:color w:val="3E3A39"/>
                    </w:rPr>
                    <w:t xml:space="preserve">thinly sliced red </w:t>
                  </w:r>
                  <w:r>
                    <w:rPr>
                      <w:color w:val="3E3A39"/>
                      <w:spacing w:val="-5"/>
                    </w:rPr>
                    <w:t xml:space="preserve">bell </w:t>
                  </w:r>
                  <w:r>
                    <w:rPr>
                      <w:color w:val="3E3A39"/>
                    </w:rPr>
                    <w:t>pepper</w:t>
                  </w:r>
                </w:p>
                <w:p w14:paraId="7E45BBF4" w14:textId="77777777" w:rsidR="00D3748B" w:rsidRDefault="00E55FDA">
                  <w:pPr>
                    <w:spacing w:line="216" w:lineRule="auto"/>
                    <w:ind w:right="17"/>
                  </w:pPr>
                  <w:r>
                    <w:rPr>
                      <w:color w:val="3E3A39"/>
                    </w:rPr>
                    <w:t xml:space="preserve">tahini (sesame </w:t>
                  </w:r>
                  <w:r>
                    <w:rPr>
                      <w:color w:val="3E3A39"/>
                      <w:spacing w:val="-5"/>
                    </w:rPr>
                    <w:t xml:space="preserve">seed </w:t>
                  </w:r>
                  <w:r>
                    <w:rPr>
                      <w:color w:val="3E3A39"/>
                    </w:rPr>
                    <w:t>paste)</w:t>
                  </w:r>
                </w:p>
                <w:p w14:paraId="54487401" w14:textId="77777777" w:rsidR="00D3748B" w:rsidRDefault="00E55FDA">
                  <w:pPr>
                    <w:spacing w:line="270" w:lineRule="exact"/>
                  </w:pPr>
                  <w:r>
                    <w:rPr>
                      <w:color w:val="3E3A39"/>
                    </w:rPr>
                    <w:t>plain low-fat yogurt</w:t>
                  </w:r>
                </w:p>
              </w:txbxContent>
            </v:textbox>
            <w10:wrap anchorx="page"/>
          </v:shape>
        </w:pict>
      </w:r>
      <w:r>
        <w:pict w14:anchorId="44B4590E">
          <v:shape id="_x0000_s1031" type="#_x0000_t202" style="position:absolute;left:0;text-align:left;margin-left:36.3pt;margin-top:27.3pt;width:65.45pt;height:13.25pt;z-index:251658240;mso-position-horizontal-relative:page" filled="f" stroked="f">
            <v:textbox inset="0,0,0,0">
              <w:txbxContent>
                <w:p w14:paraId="13D8EA9E" w14:textId="77777777" w:rsidR="00D3748B" w:rsidRDefault="00E55FDA">
                  <w:pPr>
                    <w:spacing w:line="264" w:lineRule="exact"/>
                  </w:pPr>
                  <w:r>
                    <w:rPr>
                      <w:color w:val="3E3A39"/>
                    </w:rPr>
                    <w:t>2 tablespoons</w:t>
                  </w:r>
                </w:p>
              </w:txbxContent>
            </v:textbox>
            <w10:wrap anchorx="page"/>
          </v:shape>
        </w:pict>
      </w:r>
      <w:r>
        <w:rPr>
          <w:color w:val="3E3A39"/>
        </w:rPr>
        <w:t>Heat a grill pan over medium-high heat. Coat pan with cooking spray. Combine cumin, paprika, salt, and turmeric in a small bowl. Rub spice mixture evenly over turkey. Add turkey to pan; cook 3 minutes on each side or until done. Remove turkey from pan.</w:t>
      </w:r>
    </w:p>
    <w:p w14:paraId="41CFACEE" w14:textId="77777777" w:rsidR="00D3748B" w:rsidRDefault="00E55FDA">
      <w:pPr>
        <w:pStyle w:val="Heading1"/>
      </w:pPr>
      <w:r>
        <w:pict w14:anchorId="55C95303">
          <v:shape id="_x0000_s1030" type="#_x0000_t202" style="position:absolute;left:0;text-align:left;margin-left:36.3pt;margin-top:1.4pt;width:65.45pt;height:13.25pt;z-index:251657216;mso-position-horizontal-relative:page" filled="f" stroked="f">
            <v:textbox inset="0,0,0,0">
              <w:txbxContent>
                <w:p w14:paraId="2DFBF9F2" w14:textId="77777777" w:rsidR="00D3748B" w:rsidRDefault="00E55FDA">
                  <w:pPr>
                    <w:spacing w:line="264" w:lineRule="exact"/>
                  </w:pPr>
                  <w:r>
                    <w:rPr>
                      <w:color w:val="3E3A39"/>
                    </w:rPr>
                    <w:t>2 tablespoons</w:t>
                  </w:r>
                </w:p>
              </w:txbxContent>
            </v:textbox>
            <w10:wrap anchorx="page"/>
          </v:shape>
        </w:pict>
      </w:r>
      <w:r>
        <w:rPr>
          <w:color w:val="3E3A39"/>
        </w:rPr>
        <w:t>Step 2</w:t>
      </w:r>
    </w:p>
    <w:p w14:paraId="572A0A6A" w14:textId="77777777" w:rsidR="00D3748B" w:rsidRDefault="00E55FDA">
      <w:pPr>
        <w:pStyle w:val="BodyText"/>
        <w:spacing w:before="1" w:line="235" w:lineRule="auto"/>
        <w:ind w:left="4207"/>
      </w:pPr>
      <w:r>
        <w:pict w14:anchorId="27828DA2">
          <v:shape id="_x0000_s1029" type="#_x0000_t202" style="position:absolute;left:0;text-align:left;margin-left:120.3pt;margin-top:28.25pt;width:94.35pt;height:13.25pt;z-index:251653120;mso-position-horizontal-relative:page" filled="f" stroked="f">
            <v:textbox inset="0,0,0,0">
              <w:txbxContent>
                <w:p w14:paraId="2B96AED8" w14:textId="77777777" w:rsidR="00D3748B" w:rsidRDefault="00E55FDA">
                  <w:pPr>
                    <w:spacing w:line="264" w:lineRule="exact"/>
                  </w:pPr>
                  <w:r>
                    <w:rPr>
                      <w:color w:val="3E3A39"/>
                    </w:rPr>
                    <w:t>freshly ground black</w:t>
                  </w:r>
                </w:p>
              </w:txbxContent>
            </v:textbox>
            <w10:wrap anchorx="page"/>
          </v:shape>
        </w:pict>
      </w:r>
      <w:r>
        <w:pict w14:anchorId="568036C6">
          <v:shape id="_x0000_s1028" type="#_x0000_t202" style="position:absolute;left:0;text-align:left;margin-left:36.3pt;margin-top:15.05pt;width:111pt;height:26.45pt;z-index:251654144;mso-position-horizontal-relative:page" filled="f" stroked="f">
            <v:textbox inset="0,0,0,0">
              <w:txbxContent>
                <w:p w14:paraId="77534422" w14:textId="77777777" w:rsidR="00D3748B" w:rsidRDefault="00E55FDA">
                  <w:pPr>
                    <w:tabs>
                      <w:tab w:val="left" w:pos="1679"/>
                    </w:tabs>
                    <w:spacing w:line="216" w:lineRule="auto"/>
                    <w:ind w:right="18"/>
                  </w:pPr>
                  <w:r>
                    <w:rPr>
                      <w:color w:val="3E3A39"/>
                    </w:rPr>
                    <w:t>1 tablespoon</w:t>
                  </w:r>
                  <w:r>
                    <w:rPr>
                      <w:color w:val="3E3A39"/>
                    </w:rPr>
                    <w:tab/>
                  </w:r>
                  <w:r>
                    <w:rPr>
                      <w:color w:val="3E3A39"/>
                      <w:spacing w:val="-5"/>
                    </w:rPr>
                    <w:t xml:space="preserve">water </w:t>
                  </w:r>
                  <w:r>
                    <w:rPr>
                      <w:color w:val="3E3A39"/>
                    </w:rPr>
                    <w:t>1/2</w:t>
                  </w:r>
                  <w:r>
                    <w:rPr>
                      <w:color w:val="3E3A39"/>
                      <w:spacing w:val="-1"/>
                    </w:rPr>
                    <w:t xml:space="preserve"> </w:t>
                  </w:r>
                  <w:r>
                    <w:rPr>
                      <w:color w:val="3E3A39"/>
                    </w:rPr>
                    <w:t>teaspoon</w:t>
                  </w:r>
                </w:p>
              </w:txbxContent>
            </v:textbox>
            <w10:wrap anchorx="page"/>
          </v:shape>
        </w:pict>
      </w:r>
      <w:r>
        <w:pict w14:anchorId="0FC2293E">
          <v:shape id="_x0000_s1027" type="#_x0000_t202" style="position:absolute;left:0;text-align:left;margin-left:36.3pt;margin-top:1.85pt;width:163.45pt;height:13.25pt;z-index:251655168;mso-position-horizontal-relative:page" filled="f" stroked="f">
            <v:textbox inset="0,0,0,0">
              <w:txbxContent>
                <w:p w14:paraId="0224A004" w14:textId="77777777" w:rsidR="00D3748B" w:rsidRDefault="00E55FDA">
                  <w:pPr>
                    <w:spacing w:line="264" w:lineRule="exact"/>
                  </w:pPr>
                  <w:r>
                    <w:rPr>
                      <w:color w:val="3E3A39"/>
                    </w:rPr>
                    <w:t>1 1/2 tablespoons fresh lemon juice</w:t>
                  </w:r>
                </w:p>
              </w:txbxContent>
            </v:textbox>
            <w10:wrap anchorx="page"/>
          </v:shape>
        </w:pict>
      </w:r>
      <w:r>
        <w:rPr>
          <w:color w:val="3E3A39"/>
        </w:rPr>
        <w:t>Cut off top third of each pita; reserve for another use. Add pitas to pan; grill 30 seconds on each side or until marked. Cut turkey into slices. Divide turkey, cucumber, and bell pepper evenly among pitas.</w:t>
      </w:r>
    </w:p>
    <w:p w14:paraId="02DE6A31" w14:textId="77777777" w:rsidR="00D3748B" w:rsidRDefault="00E55FDA">
      <w:pPr>
        <w:pStyle w:val="Heading1"/>
        <w:spacing w:line="256" w:lineRule="exact"/>
      </w:pPr>
      <w:r>
        <w:pict w14:anchorId="26B4E4CD">
          <v:shape id="_x0000_s1026" type="#_x0000_t202" style="position:absolute;left:0;text-align:left;margin-left:120.3pt;margin-top:2.25pt;width:34.4pt;height:13.25pt;z-index:251652096;mso-position-horizontal-relative:page" filled="f" stroked="f">
            <v:textbox inset="0,0,0,0">
              <w:txbxContent>
                <w:p w14:paraId="7EFE315A" w14:textId="77777777" w:rsidR="00D3748B" w:rsidRDefault="00E55FDA">
                  <w:pPr>
                    <w:spacing w:line="264" w:lineRule="exact"/>
                  </w:pPr>
                  <w:r>
                    <w:rPr>
                      <w:color w:val="3E3A39"/>
                    </w:rPr>
                    <w:t>pepper</w:t>
                  </w:r>
                </w:p>
              </w:txbxContent>
            </v:textbox>
            <w10:wrap anchorx="page"/>
          </v:shape>
        </w:pict>
      </w:r>
      <w:r>
        <w:rPr>
          <w:color w:val="3E3A39"/>
        </w:rPr>
        <w:t>Step 3</w:t>
      </w:r>
    </w:p>
    <w:p w14:paraId="299C7992" w14:textId="77777777" w:rsidR="00D3748B" w:rsidRDefault="00E55FDA">
      <w:pPr>
        <w:pStyle w:val="BodyText"/>
        <w:spacing w:before="1" w:line="235" w:lineRule="auto"/>
        <w:ind w:left="4207" w:right="121"/>
      </w:pPr>
      <w:r>
        <w:rPr>
          <w:color w:val="3E3A39"/>
        </w:rPr>
        <w:t>Combine tahini and remaining ing</w:t>
      </w:r>
      <w:r>
        <w:rPr>
          <w:color w:val="3E3A39"/>
        </w:rPr>
        <w:t xml:space="preserve">redients in a small bowl, stirring with a </w:t>
      </w:r>
      <w:r>
        <w:rPr>
          <w:color w:val="3E3A39"/>
          <w:spacing w:val="-3"/>
        </w:rPr>
        <w:t xml:space="preserve">whisk. </w:t>
      </w:r>
      <w:r>
        <w:rPr>
          <w:color w:val="3E3A39"/>
        </w:rPr>
        <w:t>Serve tahini mixture with sandwiches.</w:t>
      </w:r>
    </w:p>
    <w:p w14:paraId="72F0B07A" w14:textId="77777777" w:rsidR="00D3748B" w:rsidRDefault="00D3748B">
      <w:pPr>
        <w:pStyle w:val="BodyText"/>
      </w:pPr>
    </w:p>
    <w:p w14:paraId="16AF3262" w14:textId="77777777" w:rsidR="00D3748B" w:rsidRDefault="00D3748B">
      <w:pPr>
        <w:pStyle w:val="BodyText"/>
      </w:pPr>
    </w:p>
    <w:p w14:paraId="5A2C8908" w14:textId="77777777" w:rsidR="00D3748B" w:rsidRDefault="00D3748B">
      <w:pPr>
        <w:pStyle w:val="BodyText"/>
      </w:pPr>
    </w:p>
    <w:p w14:paraId="7991D0EB" w14:textId="77777777" w:rsidR="00D3748B" w:rsidRDefault="00D3748B">
      <w:pPr>
        <w:pStyle w:val="BodyText"/>
      </w:pPr>
    </w:p>
    <w:p w14:paraId="6A08BF7B" w14:textId="77777777" w:rsidR="00D3748B" w:rsidRDefault="00D3748B">
      <w:pPr>
        <w:pStyle w:val="BodyText"/>
      </w:pPr>
    </w:p>
    <w:p w14:paraId="6CA6B21D" w14:textId="77777777" w:rsidR="00D3748B" w:rsidRDefault="00D3748B">
      <w:pPr>
        <w:pStyle w:val="BodyText"/>
      </w:pPr>
    </w:p>
    <w:p w14:paraId="520BF9F8" w14:textId="77777777" w:rsidR="00D3748B" w:rsidRDefault="00D3748B">
      <w:pPr>
        <w:pStyle w:val="BodyText"/>
      </w:pPr>
    </w:p>
    <w:p w14:paraId="30818D9D" w14:textId="77777777" w:rsidR="00D3748B" w:rsidRDefault="00D3748B">
      <w:pPr>
        <w:pStyle w:val="BodyText"/>
      </w:pPr>
    </w:p>
    <w:p w14:paraId="752296CD" w14:textId="77777777" w:rsidR="00D3748B" w:rsidRDefault="00D3748B">
      <w:pPr>
        <w:pStyle w:val="BodyText"/>
      </w:pPr>
    </w:p>
    <w:p w14:paraId="4B001D59" w14:textId="77777777" w:rsidR="00D3748B" w:rsidRDefault="00D3748B">
      <w:pPr>
        <w:pStyle w:val="BodyText"/>
      </w:pPr>
    </w:p>
    <w:p w14:paraId="5E72C84E" w14:textId="77777777" w:rsidR="00D3748B" w:rsidRDefault="00D3748B">
      <w:pPr>
        <w:pStyle w:val="BodyText"/>
        <w:spacing w:before="7"/>
        <w:rPr>
          <w:sz w:val="24"/>
        </w:rPr>
      </w:pPr>
    </w:p>
    <w:p w14:paraId="747B4488" w14:textId="77777777" w:rsidR="00D3748B" w:rsidRDefault="00E55FDA">
      <w:pPr>
        <w:pStyle w:val="BodyText"/>
        <w:spacing w:before="75"/>
        <w:ind w:left="3791"/>
      </w:pPr>
      <w:r>
        <w:rPr>
          <w:color w:val="3E3A39"/>
        </w:rPr>
        <w:t>Copyright 2018, AIR, Inc. All rights</w:t>
      </w:r>
      <w:r>
        <w:rPr>
          <w:color w:val="3E3A39"/>
          <w:spacing w:val="-9"/>
        </w:rPr>
        <w:t xml:space="preserve"> </w:t>
      </w:r>
      <w:r>
        <w:rPr>
          <w:color w:val="3E3A39"/>
        </w:rPr>
        <w:t>reserved.</w:t>
      </w:r>
    </w:p>
    <w:sectPr w:rsidR="00D3748B">
      <w:type w:val="continuous"/>
      <w:pgSz w:w="12240" w:h="15840"/>
      <w:pgMar w:top="740" w:right="700" w:bottom="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yriad Pro">
    <w:panose1 w:val="020B0503030403020204"/>
    <w:charset w:val="00"/>
    <w:family w:val="auto"/>
    <w:pitch w:val="variable"/>
    <w:sig w:usb0="A00002AF" w:usb1="5000204B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yriadPro-Black">
    <w:charset w:val="00"/>
    <w:family w:val="auto"/>
    <w:pitch w:val="variable"/>
    <w:sig w:usb0="A00002AF" w:usb1="5000204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06A10C8E"/>
    <w:multiLevelType w:val="hybridMultilevel"/>
    <w:tmpl w:val="BE58EEA2"/>
    <w:lvl w:ilvl="0" w:tplc="5B589FB4">
      <w:start w:val="36"/>
      <w:numFmt w:val="decimal"/>
      <w:lvlText w:val="%1"/>
      <w:lvlJc w:val="left"/>
      <w:pPr>
        <w:ind w:left="908" w:hanging="273"/>
        <w:jc w:val="left"/>
      </w:pPr>
      <w:rPr>
        <w:rFonts w:ascii="Myriad Pro" w:eastAsia="Myriad Pro" w:hAnsi="Myriad Pro" w:cs="Myriad Pro" w:hint="default"/>
        <w:color w:val="3E3A39"/>
        <w:w w:val="100"/>
        <w:sz w:val="22"/>
        <w:szCs w:val="22"/>
      </w:rPr>
    </w:lvl>
    <w:lvl w:ilvl="1" w:tplc="4B1256BA">
      <w:numFmt w:val="bullet"/>
      <w:lvlText w:val="•"/>
      <w:lvlJc w:val="left"/>
      <w:pPr>
        <w:ind w:left="918" w:hanging="273"/>
      </w:pPr>
      <w:rPr>
        <w:rFonts w:hint="default"/>
      </w:rPr>
    </w:lvl>
    <w:lvl w:ilvl="2" w:tplc="81389EE8">
      <w:numFmt w:val="bullet"/>
      <w:lvlText w:val="•"/>
      <w:lvlJc w:val="left"/>
      <w:pPr>
        <w:ind w:left="936" w:hanging="273"/>
      </w:pPr>
      <w:rPr>
        <w:rFonts w:hint="default"/>
      </w:rPr>
    </w:lvl>
    <w:lvl w:ilvl="3" w:tplc="C3E84DC8">
      <w:numFmt w:val="bullet"/>
      <w:lvlText w:val="•"/>
      <w:lvlJc w:val="left"/>
      <w:pPr>
        <w:ind w:left="955" w:hanging="273"/>
      </w:pPr>
      <w:rPr>
        <w:rFonts w:hint="default"/>
      </w:rPr>
    </w:lvl>
    <w:lvl w:ilvl="4" w:tplc="86808276">
      <w:numFmt w:val="bullet"/>
      <w:lvlText w:val="•"/>
      <w:lvlJc w:val="left"/>
      <w:pPr>
        <w:ind w:left="973" w:hanging="273"/>
      </w:pPr>
      <w:rPr>
        <w:rFonts w:hint="default"/>
      </w:rPr>
    </w:lvl>
    <w:lvl w:ilvl="5" w:tplc="4B2E8556">
      <w:numFmt w:val="bullet"/>
      <w:lvlText w:val="•"/>
      <w:lvlJc w:val="left"/>
      <w:pPr>
        <w:ind w:left="992" w:hanging="273"/>
      </w:pPr>
      <w:rPr>
        <w:rFonts w:hint="default"/>
      </w:rPr>
    </w:lvl>
    <w:lvl w:ilvl="6" w:tplc="9876944A">
      <w:numFmt w:val="bullet"/>
      <w:lvlText w:val="•"/>
      <w:lvlJc w:val="left"/>
      <w:pPr>
        <w:ind w:left="1010" w:hanging="273"/>
      </w:pPr>
      <w:rPr>
        <w:rFonts w:hint="default"/>
      </w:rPr>
    </w:lvl>
    <w:lvl w:ilvl="7" w:tplc="844E320E">
      <w:numFmt w:val="bullet"/>
      <w:lvlText w:val="•"/>
      <w:lvlJc w:val="left"/>
      <w:pPr>
        <w:ind w:left="1029" w:hanging="273"/>
      </w:pPr>
      <w:rPr>
        <w:rFonts w:hint="default"/>
      </w:rPr>
    </w:lvl>
    <w:lvl w:ilvl="8" w:tplc="CD90C414">
      <w:numFmt w:val="bullet"/>
      <w:lvlText w:val="•"/>
      <w:lvlJc w:val="left"/>
      <w:pPr>
        <w:ind w:left="1047" w:hanging="27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3748B"/>
    <w:rsid w:val="00D3748B"/>
    <w:rsid w:val="00E55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  <w14:docId w14:val="396B169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Myriad Pro" w:eastAsia="Myriad Pro" w:hAnsi="Myriad Pro" w:cs="Myriad Pro"/>
    </w:rPr>
  </w:style>
  <w:style w:type="paragraph" w:styleId="Heading1">
    <w:name w:val="heading 1"/>
    <w:basedOn w:val="Normal"/>
    <w:uiPriority w:val="1"/>
    <w:qFormat/>
    <w:pPr>
      <w:spacing w:line="255" w:lineRule="exact"/>
      <w:ind w:left="4207"/>
      <w:outlineLvl w:val="0"/>
    </w:pPr>
    <w:rPr>
      <w:rFonts w:ascii="MyriadPro-Black" w:eastAsia="MyriadPro-Black" w:hAnsi="MyriadPro-Black" w:cs="MyriadPro-Black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621</Characters>
  <Application>Microsoft Macintosh Word</Application>
  <DocSecurity>0</DocSecurity>
  <Lines>5</Lines>
  <Paragraphs>1</Paragraphs>
  <ScaleCrop>false</ScaleCrop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Pita</dc:title>
  <cp:lastModifiedBy>Art Rothafel</cp:lastModifiedBy>
  <cp:revision>2</cp:revision>
  <dcterms:created xsi:type="dcterms:W3CDTF">2018-11-20T16:08:00Z</dcterms:created>
  <dcterms:modified xsi:type="dcterms:W3CDTF">2018-11-20T16:09:00Z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2018-11-19T00:00:00Z</vt:filetime>
  </property>
  <property fmtid="{D5CDD505-2E9C-101B-9397-08002B2CF9AE}" pid="3" name="Creator">
    <vt:lpwstr>Adobe Illustrator CC 2017 (Windows)</vt:lpwstr>
  </property>
  <property fmtid="{D5CDD505-2E9C-101B-9397-08002B2CF9AE}" pid="4" name="LastSaved">
    <vt:filetime>2018-11-20T00:00:00Z</vt:filetime>
  </property>
</Properties>
</file>